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03B" w:rsidRDefault="00A92D74" w:rsidP="00A92D74">
      <w:pPr>
        <w:pStyle w:val="Sansinterligne"/>
      </w:pPr>
      <w:r>
        <w:t>Rachel ADIL</w:t>
      </w:r>
    </w:p>
    <w:p w:rsidR="00A92D74" w:rsidRDefault="00A92D74" w:rsidP="00A92D74">
      <w:pPr>
        <w:pStyle w:val="Sansinterligne"/>
      </w:pPr>
      <w:r>
        <w:t>60 rue de l’Espérance</w:t>
      </w:r>
      <w:r>
        <w:br/>
        <w:t>92140 CLAMART</w:t>
      </w:r>
    </w:p>
    <w:p w:rsidR="00A92D74" w:rsidRDefault="00A92D74" w:rsidP="00A92D74">
      <w:r>
        <w:t xml:space="preserve">01 45 31 07 26 </w:t>
      </w:r>
      <w:r w:rsidR="00C92F55">
        <w:t xml:space="preserve">/ </w:t>
      </w:r>
      <w:r>
        <w:t xml:space="preserve">06 66 71 </w:t>
      </w:r>
      <w:proofErr w:type="spellStart"/>
      <w:r>
        <w:t>71</w:t>
      </w:r>
      <w:proofErr w:type="spellEnd"/>
      <w:r>
        <w:t xml:space="preserve"> 08</w:t>
      </w:r>
      <w:r w:rsidR="00C92F55">
        <w:br/>
      </w:r>
      <w:hyperlink r:id="rId5" w:history="1">
        <w:r w:rsidR="001E0C5B" w:rsidRPr="006C19C3">
          <w:rPr>
            <w:rStyle w:val="Lienhypertexte"/>
          </w:rPr>
          <w:t>rachel@clamoche.com</w:t>
        </w:r>
      </w:hyperlink>
    </w:p>
    <w:p w:rsidR="00C92F55" w:rsidRDefault="001E0C5B" w:rsidP="00C92F55">
      <w:pPr>
        <w:ind w:left="4956" w:firstLine="708"/>
      </w:pPr>
      <w:r>
        <w:t>Clamart, le 22 juillet</w:t>
      </w:r>
      <w:r w:rsidR="00A92D74">
        <w:t xml:space="preserve"> 2010</w:t>
      </w:r>
    </w:p>
    <w:p w:rsidR="001E0C5B" w:rsidRDefault="001E0C5B" w:rsidP="00C92F55">
      <w:pPr>
        <w:ind w:left="4956"/>
      </w:pPr>
      <w:r>
        <w:t>A l’attention des h</w:t>
      </w:r>
      <w:r w:rsidR="00C92F55">
        <w:t>a</w:t>
      </w:r>
      <w:r>
        <w:t xml:space="preserve">bitant.es de </w:t>
      </w:r>
      <w:proofErr w:type="spellStart"/>
      <w:r>
        <w:t>Vélizy,</w:t>
      </w:r>
      <w:proofErr w:type="spellEnd"/>
    </w:p>
    <w:p w:rsidR="00C92F55" w:rsidRDefault="00C92F55" w:rsidP="00C92F55">
      <w:pPr>
        <w:ind w:left="708"/>
        <w:jc w:val="both"/>
      </w:pPr>
    </w:p>
    <w:p w:rsidR="001E0C5B" w:rsidRDefault="001E0C5B" w:rsidP="00C92F55">
      <w:pPr>
        <w:ind w:left="708"/>
        <w:jc w:val="both"/>
      </w:pPr>
      <w:r>
        <w:t>Cher.es voisin.es de ville,</w:t>
      </w:r>
      <w:r w:rsidR="00C92F55">
        <w:t xml:space="preserve"> M</w:t>
      </w:r>
      <w:r>
        <w:t>esdames et Messieurs les Vélizien.nes,</w:t>
      </w:r>
    </w:p>
    <w:p w:rsidR="001E0C5B" w:rsidRDefault="001E0C5B" w:rsidP="00C92F55">
      <w:pPr>
        <w:ind w:firstLine="708"/>
        <w:jc w:val="both"/>
      </w:pPr>
      <w:r>
        <w:t xml:space="preserve">Voilà déjà quelques semaines,  votre ville a pris des allures de camping. Avec l’arrivée de caravanes, de nombreuses caravanes…  Caravanes qui ne peuvent s’installer dans d’autres lieux, faute d’aire d’accueil pour les gens du voyage, comme l’oblige la loi. </w:t>
      </w:r>
    </w:p>
    <w:p w:rsidR="008524E0" w:rsidRDefault="001E0C5B" w:rsidP="00C92F55">
      <w:pPr>
        <w:ind w:firstLine="708"/>
        <w:jc w:val="both"/>
      </w:pPr>
      <w:r>
        <w:t xml:space="preserve">Le respect de la loi, avec l’aménagement d’une aire d’accueil des gens du voyage, </w:t>
      </w:r>
      <w:r w:rsidR="008524E0">
        <w:t xml:space="preserve">était pourtant une volonté de votre Maire, Monsieur </w:t>
      </w:r>
      <w:proofErr w:type="spellStart"/>
      <w:r w:rsidR="008524E0">
        <w:t>Loison</w:t>
      </w:r>
      <w:proofErr w:type="spellEnd"/>
      <w:r w:rsidR="008524E0">
        <w:t xml:space="preserve">. Le Conseil Municipal de </w:t>
      </w:r>
      <w:proofErr w:type="spellStart"/>
      <w:r w:rsidR="008524E0">
        <w:t>Vélizy</w:t>
      </w:r>
      <w:proofErr w:type="spellEnd"/>
      <w:r w:rsidR="008524E0">
        <w:t xml:space="preserve"> avait même voté une délibération en ce sens,  en mai 2008. Sauf qu’il s’agissait d’installer cette aire d’accueil… de l’autre côté de la N118. Juste chez nous ! Nous, les habitants du bout du Haut Clamart ! </w:t>
      </w:r>
    </w:p>
    <w:p w:rsidR="008524E0" w:rsidRDefault="008524E0" w:rsidP="00C92F55">
      <w:pPr>
        <w:ind w:firstLine="708"/>
        <w:jc w:val="both"/>
      </w:pPr>
      <w:r>
        <w:t xml:space="preserve">Sur ce projet d’aire d’accueil des gens du voyage, prévu juste sur un terrain en pente surplombant nos pavillons ; accessible par une ruelle étroite ; bruyant au-delà  des décibels supportables (+ de 69 </w:t>
      </w:r>
      <w:proofErr w:type="spellStart"/>
      <w:r>
        <w:t>Db</w:t>
      </w:r>
      <w:proofErr w:type="spellEnd"/>
      <w:r>
        <w:t>) ; nous avons  protesté</w:t>
      </w:r>
      <w:r w:rsidR="000F3C84">
        <w:t>. Nous av</w:t>
      </w:r>
      <w:r>
        <w:t xml:space="preserve">ons donc créé un Collectif, Collectif Aire de </w:t>
      </w:r>
      <w:proofErr w:type="spellStart"/>
      <w:r>
        <w:t>Vélizy</w:t>
      </w:r>
      <w:proofErr w:type="spellEnd"/>
      <w:r>
        <w:t xml:space="preserve">, </w:t>
      </w:r>
      <w:r w:rsidR="000F3C84">
        <w:t xml:space="preserve">en septembre 2008, </w:t>
      </w:r>
      <w:r>
        <w:t>et mené des actions : pétitions, rencontres avec votre Maire, présence massive à un conseil municipal avec banderoles… Plusieurs articles dans la presse l’avaient relaté.</w:t>
      </w:r>
    </w:p>
    <w:p w:rsidR="00C04AAA" w:rsidRDefault="008524E0" w:rsidP="00C92F55">
      <w:pPr>
        <w:ind w:firstLine="708"/>
        <w:jc w:val="both"/>
      </w:pPr>
      <w:r>
        <w:t xml:space="preserve">Or notre action portait aussi sur Trouver </w:t>
      </w:r>
      <w:r w:rsidRPr="00C04AAA">
        <w:rPr>
          <w:b/>
        </w:rPr>
        <w:t>une solution</w:t>
      </w:r>
      <w:r w:rsidR="00C04AAA">
        <w:rPr>
          <w:b/>
        </w:rPr>
        <w:t> </w:t>
      </w:r>
      <w:r w:rsidR="00C04AAA">
        <w:t xml:space="preserve">; à savoir trouver un terrain sur votre ville pour accueillir dignement les gens du voyage ; avec une vraie aire d’accueil.  </w:t>
      </w:r>
      <w:r w:rsidR="000F3C84">
        <w:t xml:space="preserve"> </w:t>
      </w:r>
      <w:r w:rsidR="00C04AAA">
        <w:t xml:space="preserve">Pour ce faire,  les terrains militaires ! Ces terrains immenses, inoccupés. Qui dépendent du Ministère des Affaires étrangères. .. </w:t>
      </w:r>
    </w:p>
    <w:p w:rsidR="00C92F55" w:rsidRDefault="00C04AAA" w:rsidP="00C92F55">
      <w:pPr>
        <w:jc w:val="both"/>
      </w:pPr>
      <w:r>
        <w:t xml:space="preserve">Qu’en est-il aujourd’hui ? Rien ! </w:t>
      </w:r>
    </w:p>
    <w:p w:rsidR="003F5009" w:rsidRDefault="00C04AAA" w:rsidP="00C92F55">
      <w:pPr>
        <w:jc w:val="both"/>
      </w:pPr>
      <w:r>
        <w:t xml:space="preserve"> </w:t>
      </w:r>
      <w:r w:rsidR="003F5009">
        <w:t xml:space="preserve">Stand by, ce mot répété plusieurs fois sur le blog du Collectif </w:t>
      </w:r>
      <w:hyperlink r:id="rId6" w:history="1">
        <w:r w:rsidR="003F5009" w:rsidRPr="006C19C3">
          <w:rPr>
            <w:rStyle w:val="Lienhypertexte"/>
          </w:rPr>
          <w:t>http://airevelizy.over-blog.com/</w:t>
        </w:r>
      </w:hyperlink>
      <w:r w:rsidR="003F5009">
        <w:t xml:space="preserve"> </w:t>
      </w:r>
      <w:r w:rsidR="003F5009">
        <w:br/>
        <w:t xml:space="preserve">ou encore, via </w:t>
      </w:r>
      <w:proofErr w:type="spellStart"/>
      <w:r w:rsidR="003F5009">
        <w:t>Clamoche</w:t>
      </w:r>
      <w:proofErr w:type="spellEnd"/>
      <w:r w:rsidR="003F5009">
        <w:t>, avec le dernier numéro en avril 2010. Le 1</w:t>
      </w:r>
      <w:r w:rsidR="003F5009" w:rsidRPr="003F5009">
        <w:rPr>
          <w:vertAlign w:val="superscript"/>
        </w:rPr>
        <w:t>er</w:t>
      </w:r>
      <w:r w:rsidR="003F5009">
        <w:t xml:space="preserve"> avril ! </w:t>
      </w:r>
      <w:hyperlink r:id="rId7" w:history="1">
        <w:r w:rsidR="003F5009" w:rsidRPr="006C19C3">
          <w:rPr>
            <w:rStyle w:val="Lienhypertexte"/>
          </w:rPr>
          <w:t>www.clamoche.com</w:t>
        </w:r>
      </w:hyperlink>
    </w:p>
    <w:p w:rsidR="000F3C84" w:rsidRDefault="003F5009" w:rsidP="00C92F55">
      <w:pPr>
        <w:jc w:val="both"/>
      </w:pPr>
      <w:r>
        <w:tab/>
        <w:t>Cette question d’</w:t>
      </w:r>
      <w:r w:rsidR="000F3C84">
        <w:t>aménagement d’une aire d’accueil va de nouveau se poser :</w:t>
      </w:r>
      <w:r>
        <w:t xml:space="preserve"> </w:t>
      </w:r>
      <w:r w:rsidR="000F3C84">
        <w:br/>
        <w:t xml:space="preserve">- </w:t>
      </w:r>
      <w:r>
        <w:t xml:space="preserve">Compte tenu des caravanes qui stationnent au cœur </w:t>
      </w:r>
      <w:r w:rsidR="000F3C84">
        <w:t>de votre ville ; et votre ras-le-bol !</w:t>
      </w:r>
      <w:r w:rsidR="000F3C84">
        <w:br/>
        <w:t>-  Compte tenu de l’actualité et des événements qui se sont déroulés à Saint Aignan.</w:t>
      </w:r>
    </w:p>
    <w:p w:rsidR="00C92F55" w:rsidRDefault="000F3C84" w:rsidP="00C92F55">
      <w:pPr>
        <w:ind w:firstLine="708"/>
        <w:jc w:val="both"/>
      </w:pPr>
      <w:r>
        <w:t xml:space="preserve">J’espère que vous vous associerez à l’action de notre Collectif Aire de </w:t>
      </w:r>
      <w:proofErr w:type="spellStart"/>
      <w:r>
        <w:t>Vélizy</w:t>
      </w:r>
      <w:proofErr w:type="spellEnd"/>
      <w:r>
        <w:t xml:space="preserve">,  afin de trouver la meilleure solution ; la meilleure solution pour les gens du voyage, pour vous </w:t>
      </w:r>
      <w:proofErr w:type="spellStart"/>
      <w:r>
        <w:t>Véliziens</w:t>
      </w:r>
      <w:proofErr w:type="spellEnd"/>
      <w:r>
        <w:t xml:space="preserve">, et pour nous Clamartois du bout du Haut Clamart. </w:t>
      </w:r>
    </w:p>
    <w:p w:rsidR="003733E9" w:rsidRDefault="003733E9" w:rsidP="00C92F55">
      <w:pPr>
        <w:ind w:firstLine="708"/>
        <w:jc w:val="both"/>
      </w:pPr>
      <w:r>
        <w:t>Veu</w:t>
      </w:r>
      <w:r w:rsidR="000F3C84">
        <w:t xml:space="preserve">illez recevoir, chères Voisines et Voisins </w:t>
      </w:r>
      <w:proofErr w:type="spellStart"/>
      <w:r w:rsidR="000F3C84">
        <w:t>Véliziens</w:t>
      </w:r>
      <w:proofErr w:type="spellEnd"/>
      <w:r w:rsidR="000F3C84">
        <w:t xml:space="preserve">, </w:t>
      </w:r>
      <w:r>
        <w:t xml:space="preserve"> l’expression de mes sincères salutations.</w:t>
      </w:r>
    </w:p>
    <w:p w:rsidR="00C92F55" w:rsidRDefault="00C92F55" w:rsidP="003733E9"/>
    <w:p w:rsidR="00A92D74" w:rsidRDefault="003733E9" w:rsidP="00C92F55">
      <w:pPr>
        <w:jc w:val="center"/>
      </w:pPr>
      <w:r>
        <w:lastRenderedPageBreak/>
        <w:t>Rachel ADIL</w:t>
      </w:r>
      <w:r w:rsidR="000F3C84">
        <w:t>,</w:t>
      </w:r>
      <w:r w:rsidR="00C92F55">
        <w:t xml:space="preserve"> </w:t>
      </w:r>
      <w:r w:rsidR="000F3C84">
        <w:t xml:space="preserve">Pour le Collectif Aire de </w:t>
      </w:r>
      <w:proofErr w:type="spellStart"/>
      <w:r w:rsidR="000F3C84">
        <w:t>Vélizy</w:t>
      </w:r>
      <w:proofErr w:type="spellEnd"/>
      <w:proofErr w:type="gramStart"/>
      <w:r w:rsidR="000F3C84">
        <w:t>,</w:t>
      </w:r>
      <w:proofErr w:type="gramEnd"/>
      <w:r w:rsidR="000F3C84">
        <w:br/>
        <w:t xml:space="preserve">06 66 71 </w:t>
      </w:r>
      <w:proofErr w:type="spellStart"/>
      <w:r w:rsidR="000F3C84">
        <w:t>71</w:t>
      </w:r>
      <w:proofErr w:type="spellEnd"/>
      <w:r w:rsidR="000F3C84">
        <w:t xml:space="preserve"> 08 rachel@clamoche.com</w:t>
      </w:r>
      <w:r>
        <w:br/>
      </w:r>
    </w:p>
    <w:sectPr w:rsidR="00A92D74" w:rsidSect="00C45A03">
      <w:pgSz w:w="11906" w:h="16838"/>
      <w:pgMar w:top="568"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0CF6"/>
    <w:multiLevelType w:val="hybridMultilevel"/>
    <w:tmpl w:val="9F6C7A40"/>
    <w:lvl w:ilvl="0" w:tplc="7AD83F9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13255E"/>
    <w:multiLevelType w:val="hybridMultilevel"/>
    <w:tmpl w:val="43BE476A"/>
    <w:lvl w:ilvl="0" w:tplc="CB700CF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E47550"/>
    <w:multiLevelType w:val="hybridMultilevel"/>
    <w:tmpl w:val="AD5AF9B8"/>
    <w:lvl w:ilvl="0" w:tplc="7AD83F9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C6E7A99"/>
    <w:multiLevelType w:val="hybridMultilevel"/>
    <w:tmpl w:val="8982B8A6"/>
    <w:lvl w:ilvl="0" w:tplc="7AD83F9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2D74"/>
    <w:rsid w:val="00024AF4"/>
    <w:rsid w:val="000D120B"/>
    <w:rsid w:val="000F3C84"/>
    <w:rsid w:val="001E0C5B"/>
    <w:rsid w:val="001F3E05"/>
    <w:rsid w:val="002461D7"/>
    <w:rsid w:val="003733E9"/>
    <w:rsid w:val="003F5009"/>
    <w:rsid w:val="00593F01"/>
    <w:rsid w:val="008524E0"/>
    <w:rsid w:val="009A403B"/>
    <w:rsid w:val="00A92D74"/>
    <w:rsid w:val="00C04AAA"/>
    <w:rsid w:val="00C45A03"/>
    <w:rsid w:val="00C92F55"/>
    <w:rsid w:val="00E55F50"/>
    <w:rsid w:val="00F819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3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92D74"/>
    <w:pPr>
      <w:spacing w:after="0" w:line="240" w:lineRule="auto"/>
    </w:pPr>
  </w:style>
  <w:style w:type="character" w:styleId="Lienhypertexte">
    <w:name w:val="Hyperlink"/>
    <w:basedOn w:val="Policepardfaut"/>
    <w:uiPriority w:val="99"/>
    <w:unhideWhenUsed/>
    <w:rsid w:val="00A92D74"/>
    <w:rPr>
      <w:color w:val="0000FF" w:themeColor="hyperlink"/>
      <w:u w:val="single"/>
    </w:rPr>
  </w:style>
  <w:style w:type="paragraph" w:styleId="Paragraphedeliste">
    <w:name w:val="List Paragraph"/>
    <w:basedOn w:val="Normal"/>
    <w:uiPriority w:val="34"/>
    <w:qFormat/>
    <w:rsid w:val="00A92D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moch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irevelizy.over-blog.com/" TargetMode="External"/><Relationship Id="rId5" Type="http://schemas.openxmlformats.org/officeDocument/2006/relationships/hyperlink" Target="mailto:rachel@clamoch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2294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2010-07-24T07:41:00Z</dcterms:created>
  <dcterms:modified xsi:type="dcterms:W3CDTF">2010-07-24T07:41:00Z</dcterms:modified>
</cp:coreProperties>
</file>